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3AFCF" w14:textId="77777777" w:rsidR="005222FC" w:rsidRPr="005222FC" w:rsidRDefault="00023937" w:rsidP="0049796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22FC">
        <w:rPr>
          <w:rFonts w:ascii="Times New Roman" w:hAnsi="Times New Roman" w:cs="Times New Roman"/>
          <w:sz w:val="24"/>
          <w:szCs w:val="24"/>
        </w:rPr>
        <w:t>Приложение</w:t>
      </w:r>
      <w:r w:rsidR="005222FC" w:rsidRPr="005222FC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03BD8EA5" w14:textId="09E48ADF" w:rsidR="00023937" w:rsidRPr="005222FC" w:rsidRDefault="005222FC" w:rsidP="0049796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222FC">
        <w:rPr>
          <w:rFonts w:ascii="Times New Roman" w:hAnsi="Times New Roman" w:cs="Times New Roman"/>
          <w:sz w:val="24"/>
          <w:szCs w:val="24"/>
        </w:rPr>
        <w:t>К приказу №186 от 31.08.2026</w:t>
      </w:r>
      <w:r w:rsidR="00023937" w:rsidRPr="005222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E52F7" w14:textId="77777777" w:rsidR="00023937" w:rsidRPr="005222FC" w:rsidRDefault="00023937" w:rsidP="004979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039FB" w14:textId="1A160298" w:rsidR="001031B5" w:rsidRPr="005222FC" w:rsidRDefault="00023937" w:rsidP="004979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222FC">
        <w:rPr>
          <w:rFonts w:ascii="Times New Roman" w:hAnsi="Times New Roman" w:cs="Times New Roman"/>
          <w:sz w:val="24"/>
          <w:szCs w:val="24"/>
        </w:rPr>
        <w:t>План  работы</w:t>
      </w:r>
      <w:proofErr w:type="gramEnd"/>
      <w:r w:rsidRPr="005222FC">
        <w:rPr>
          <w:rFonts w:ascii="Times New Roman" w:hAnsi="Times New Roman" w:cs="Times New Roman"/>
          <w:sz w:val="24"/>
          <w:szCs w:val="24"/>
        </w:rPr>
        <w:t xml:space="preserve"> МКОУ </w:t>
      </w:r>
      <w:proofErr w:type="spellStart"/>
      <w:r w:rsidRPr="005222FC">
        <w:rPr>
          <w:rFonts w:ascii="Times New Roman" w:hAnsi="Times New Roman" w:cs="Times New Roman"/>
          <w:sz w:val="24"/>
          <w:szCs w:val="24"/>
        </w:rPr>
        <w:t>Лебяжинская</w:t>
      </w:r>
      <w:proofErr w:type="spellEnd"/>
      <w:r w:rsidRPr="005222FC">
        <w:rPr>
          <w:rFonts w:ascii="Times New Roman" w:hAnsi="Times New Roman" w:cs="Times New Roman"/>
          <w:sz w:val="24"/>
          <w:szCs w:val="24"/>
        </w:rPr>
        <w:t xml:space="preserve"> СШ</w:t>
      </w:r>
    </w:p>
    <w:p w14:paraId="3E5F85A6" w14:textId="52CB9F2B" w:rsidR="00023937" w:rsidRPr="005222FC" w:rsidRDefault="00023937" w:rsidP="004979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22FC">
        <w:rPr>
          <w:rFonts w:ascii="Times New Roman" w:hAnsi="Times New Roman" w:cs="Times New Roman"/>
          <w:sz w:val="24"/>
          <w:szCs w:val="24"/>
        </w:rPr>
        <w:t>по организации изучения основ финансовой грамотности</w:t>
      </w:r>
    </w:p>
    <w:p w14:paraId="2EC709B8" w14:textId="642459E0" w:rsidR="00023937" w:rsidRPr="005222FC" w:rsidRDefault="00023937" w:rsidP="004979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22FC">
        <w:rPr>
          <w:rFonts w:ascii="Times New Roman" w:hAnsi="Times New Roman" w:cs="Times New Roman"/>
          <w:sz w:val="24"/>
          <w:szCs w:val="24"/>
        </w:rPr>
        <w:t>на 202</w:t>
      </w:r>
      <w:r w:rsidR="005222FC" w:rsidRPr="005222FC">
        <w:rPr>
          <w:rFonts w:ascii="Times New Roman" w:hAnsi="Times New Roman" w:cs="Times New Roman"/>
          <w:sz w:val="24"/>
          <w:szCs w:val="24"/>
        </w:rPr>
        <w:t>6</w:t>
      </w:r>
      <w:r w:rsidRPr="005222FC">
        <w:rPr>
          <w:rFonts w:ascii="Times New Roman" w:hAnsi="Times New Roman" w:cs="Times New Roman"/>
          <w:sz w:val="24"/>
          <w:szCs w:val="24"/>
        </w:rPr>
        <w:t>-202</w:t>
      </w:r>
      <w:r w:rsidR="005222FC" w:rsidRPr="005222FC">
        <w:rPr>
          <w:rFonts w:ascii="Times New Roman" w:hAnsi="Times New Roman" w:cs="Times New Roman"/>
          <w:sz w:val="24"/>
          <w:szCs w:val="24"/>
        </w:rPr>
        <w:t>7</w:t>
      </w:r>
      <w:r w:rsidRPr="005222FC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691"/>
        <w:gridCol w:w="3115"/>
      </w:tblGrid>
      <w:tr w:rsidR="00023937" w:rsidRPr="005222FC" w14:paraId="4DAB592D" w14:textId="77777777" w:rsidTr="009B0566">
        <w:tc>
          <w:tcPr>
            <w:tcW w:w="3539" w:type="dxa"/>
          </w:tcPr>
          <w:p w14:paraId="43942ADE" w14:textId="18241213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1" w:type="dxa"/>
          </w:tcPr>
          <w:p w14:paraId="263D6270" w14:textId="11338278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115" w:type="dxa"/>
          </w:tcPr>
          <w:p w14:paraId="1BF629B9" w14:textId="4EB9A3CE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023937" w:rsidRPr="005222FC" w14:paraId="03438879" w14:textId="77777777" w:rsidTr="009B0566">
        <w:tc>
          <w:tcPr>
            <w:tcW w:w="3539" w:type="dxa"/>
          </w:tcPr>
          <w:p w14:paraId="4188EB50" w14:textId="497345D6" w:rsidR="00023937" w:rsidRPr="005222FC" w:rsidRDefault="00023937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Анализ работы школы за год. Выявление проблем, положительных тенденций. Определение целей и задач на новый учебный год</w:t>
            </w:r>
          </w:p>
        </w:tc>
        <w:tc>
          <w:tcPr>
            <w:tcW w:w="2691" w:type="dxa"/>
          </w:tcPr>
          <w:p w14:paraId="3CB83F58" w14:textId="561E3681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115" w:type="dxa"/>
          </w:tcPr>
          <w:p w14:paraId="0362E04C" w14:textId="4B3FA44F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023937" w:rsidRPr="005222FC" w14:paraId="724807A3" w14:textId="77777777" w:rsidTr="009B0566">
        <w:tc>
          <w:tcPr>
            <w:tcW w:w="3539" w:type="dxa"/>
          </w:tcPr>
          <w:p w14:paraId="50D73AA9" w14:textId="5FF55CD4" w:rsidR="00023937" w:rsidRPr="005222FC" w:rsidRDefault="00023937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Изучение нормативно-правовых актов по вопросу формирования финансовой грамотности</w:t>
            </w:r>
          </w:p>
        </w:tc>
        <w:tc>
          <w:tcPr>
            <w:tcW w:w="2691" w:type="dxa"/>
          </w:tcPr>
          <w:p w14:paraId="6BF241C8" w14:textId="6F945BA0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115" w:type="dxa"/>
          </w:tcPr>
          <w:p w14:paraId="47D28513" w14:textId="0900626C" w:rsidR="00023937" w:rsidRPr="005222FC" w:rsidRDefault="0002393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9B0566" w:rsidRPr="005222FC" w14:paraId="429961C9" w14:textId="77777777" w:rsidTr="009B0566">
        <w:tc>
          <w:tcPr>
            <w:tcW w:w="3539" w:type="dxa"/>
          </w:tcPr>
          <w:p w14:paraId="5059DAF8" w14:textId="59AD472D" w:rsidR="009B0566" w:rsidRPr="005222FC" w:rsidRDefault="009B0566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Формирование учебных планов, планов внеурочной деятельности, дополнительного образования</w:t>
            </w:r>
          </w:p>
        </w:tc>
        <w:tc>
          <w:tcPr>
            <w:tcW w:w="2691" w:type="dxa"/>
          </w:tcPr>
          <w:p w14:paraId="22324585" w14:textId="5599A07F" w:rsidR="009B0566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115" w:type="dxa"/>
          </w:tcPr>
          <w:p w14:paraId="7DA1C898" w14:textId="42E3DE8B" w:rsidR="009B0566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9B0566" w:rsidRPr="005222FC" w14:paraId="4BDFECEA" w14:textId="77777777" w:rsidTr="009B0566">
        <w:tc>
          <w:tcPr>
            <w:tcW w:w="3539" w:type="dxa"/>
          </w:tcPr>
          <w:p w14:paraId="11492B86" w14:textId="53870827" w:rsidR="009B0566" w:rsidRPr="005222FC" w:rsidRDefault="009B0566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Формирование и утверждение перечня учебников и учебных пособий на новый учебный год</w:t>
            </w:r>
          </w:p>
        </w:tc>
        <w:tc>
          <w:tcPr>
            <w:tcW w:w="2691" w:type="dxa"/>
          </w:tcPr>
          <w:p w14:paraId="3F175C71" w14:textId="01AF02A7" w:rsidR="009B0566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115" w:type="dxa"/>
          </w:tcPr>
          <w:p w14:paraId="7E422DB1" w14:textId="3ADD4919" w:rsidR="009B0566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9B0566" w:rsidRPr="005222FC" w14:paraId="16B5E579" w14:textId="77777777" w:rsidTr="009B0566">
        <w:tc>
          <w:tcPr>
            <w:tcW w:w="3539" w:type="dxa"/>
          </w:tcPr>
          <w:p w14:paraId="6890B289" w14:textId="19BCBD9A" w:rsidR="009B0566" w:rsidRPr="005222FC" w:rsidRDefault="009B0566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Разработка рабочих программ учебных курсов, модулей, программ внеурочной деятельности по основам финансовой грамотности</w:t>
            </w:r>
          </w:p>
        </w:tc>
        <w:tc>
          <w:tcPr>
            <w:tcW w:w="2691" w:type="dxa"/>
          </w:tcPr>
          <w:p w14:paraId="121E1055" w14:textId="32058454" w:rsidR="009B0566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115" w:type="dxa"/>
          </w:tcPr>
          <w:p w14:paraId="26654933" w14:textId="3A1C5662" w:rsidR="009B0566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Руководители ШМО, учителя предметники</w:t>
            </w:r>
          </w:p>
        </w:tc>
      </w:tr>
      <w:tr w:rsidR="00023937" w:rsidRPr="005222FC" w14:paraId="7C583435" w14:textId="77777777" w:rsidTr="009B0566">
        <w:tc>
          <w:tcPr>
            <w:tcW w:w="3539" w:type="dxa"/>
          </w:tcPr>
          <w:p w14:paraId="75DECEB8" w14:textId="77777777" w:rsidR="00023937" w:rsidRPr="005222FC" w:rsidRDefault="009B0566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Проведение онлайн уроков по финансовой грамотности (</w:t>
            </w:r>
            <w:proofErr w:type="spellStart"/>
            <w:r w:rsidRPr="005222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dnifg</w:t>
            </w:r>
            <w:proofErr w:type="spell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222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B31126C" w14:textId="6B3DFF5C" w:rsidR="009B0566" w:rsidRPr="005222FC" w:rsidRDefault="009B0566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Дол игра. Игры по финансовой грамотности</w:t>
            </w:r>
          </w:p>
        </w:tc>
        <w:tc>
          <w:tcPr>
            <w:tcW w:w="2691" w:type="dxa"/>
          </w:tcPr>
          <w:p w14:paraId="049C8D4F" w14:textId="3841415C" w:rsidR="00023937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В течении года в соответствии с расписанием</w:t>
            </w:r>
          </w:p>
        </w:tc>
        <w:tc>
          <w:tcPr>
            <w:tcW w:w="3115" w:type="dxa"/>
          </w:tcPr>
          <w:p w14:paraId="04E5BB89" w14:textId="268E9EBC" w:rsidR="00023937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Учитель-предметник</w:t>
            </w:r>
          </w:p>
        </w:tc>
      </w:tr>
      <w:tr w:rsidR="00023937" w:rsidRPr="005222FC" w14:paraId="4C847319" w14:textId="77777777" w:rsidTr="009B0566">
        <w:tc>
          <w:tcPr>
            <w:tcW w:w="3539" w:type="dxa"/>
          </w:tcPr>
          <w:p w14:paraId="5ED7D35B" w14:textId="11CFA58E" w:rsidR="00023937" w:rsidRPr="005222FC" w:rsidRDefault="009B0566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Всероссийской </w:t>
            </w:r>
            <w:proofErr w:type="gramStart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программе  «</w:t>
            </w:r>
            <w:proofErr w:type="gram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Дни финансовой грамотности в учебных </w:t>
            </w:r>
            <w:proofErr w:type="spellStart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заведениях»:вебинары</w:t>
            </w:r>
            <w:proofErr w:type="spell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, конкурсы, мониторинг и др. (</w:t>
            </w:r>
            <w:proofErr w:type="spellStart"/>
            <w:r w:rsidRPr="005222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dnifg</w:t>
            </w:r>
            <w:proofErr w:type="spell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222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1" w:type="dxa"/>
          </w:tcPr>
          <w:p w14:paraId="18D43EE0" w14:textId="106E32FC" w:rsidR="00023937" w:rsidRPr="005222FC" w:rsidRDefault="009B0566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В течении года по плану программы</w:t>
            </w:r>
          </w:p>
        </w:tc>
        <w:tc>
          <w:tcPr>
            <w:tcW w:w="3115" w:type="dxa"/>
          </w:tcPr>
          <w:p w14:paraId="217CD1AC" w14:textId="7CA33C9C" w:rsidR="00023937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Администрация, руководители ШМО, учителя предметники</w:t>
            </w:r>
          </w:p>
        </w:tc>
      </w:tr>
      <w:tr w:rsidR="009B0566" w:rsidRPr="005222FC" w14:paraId="299239FD" w14:textId="77777777" w:rsidTr="009B0566">
        <w:tc>
          <w:tcPr>
            <w:tcW w:w="3539" w:type="dxa"/>
          </w:tcPr>
          <w:p w14:paraId="0EA5F545" w14:textId="77777777" w:rsidR="009B0566" w:rsidRPr="005222FC" w:rsidRDefault="00761EBB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неделе финансовой грамотности для детей и молодёжи</w:t>
            </w:r>
          </w:p>
          <w:p w14:paraId="786F878E" w14:textId="2A5B8D4E" w:rsidR="00761EBB" w:rsidRPr="005222FC" w:rsidRDefault="00761EBB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222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week.vashifmancy.ru</w:t>
            </w: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1" w:type="dxa"/>
          </w:tcPr>
          <w:p w14:paraId="69B04779" w14:textId="3C57E993" w:rsidR="009B0566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По плану недели</w:t>
            </w:r>
          </w:p>
        </w:tc>
        <w:tc>
          <w:tcPr>
            <w:tcW w:w="3115" w:type="dxa"/>
          </w:tcPr>
          <w:p w14:paraId="2AB2D496" w14:textId="205C6CC6" w:rsidR="009B0566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Администрация, руководители ШМО, учителя предметники</w:t>
            </w:r>
          </w:p>
        </w:tc>
      </w:tr>
      <w:tr w:rsidR="009B0566" w:rsidRPr="005222FC" w14:paraId="73E71585" w14:textId="77777777" w:rsidTr="009B0566">
        <w:tc>
          <w:tcPr>
            <w:tcW w:w="3539" w:type="dxa"/>
          </w:tcPr>
          <w:p w14:paraId="1062BA11" w14:textId="77777777" w:rsidR="009B0566" w:rsidRPr="005222FC" w:rsidRDefault="00761EBB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Популяризация Единого интернет портала финансовой грамотности учащихся</w:t>
            </w:r>
          </w:p>
          <w:p w14:paraId="2303E6A7" w14:textId="00CD1411" w:rsidR="00761EBB" w:rsidRPr="005222FC" w:rsidRDefault="00761EBB" w:rsidP="004979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2FC">
              <w:rPr>
                <w:rStyle w:val="a4"/>
                <w:rFonts w:ascii="Times New Roman" w:hAnsi="Times New Roman" w:cs="Times New Roman"/>
                <w:b w:val="0"/>
                <w:color w:val="101010"/>
                <w:sz w:val="24"/>
                <w:szCs w:val="24"/>
                <w:shd w:val="clear" w:color="auto" w:fill="F6F6F6"/>
              </w:rPr>
              <w:t>(www.fingramota.by)</w:t>
            </w:r>
          </w:p>
        </w:tc>
        <w:tc>
          <w:tcPr>
            <w:tcW w:w="2691" w:type="dxa"/>
          </w:tcPr>
          <w:p w14:paraId="67B44E96" w14:textId="0BFE1164" w:rsidR="009B0566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115" w:type="dxa"/>
          </w:tcPr>
          <w:p w14:paraId="0B37B9FF" w14:textId="5C69624F" w:rsidR="009B0566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9B0566" w:rsidRPr="005222FC" w14:paraId="5F7CCB8F" w14:textId="77777777" w:rsidTr="009B0566">
        <w:tc>
          <w:tcPr>
            <w:tcW w:w="3539" w:type="dxa"/>
          </w:tcPr>
          <w:p w14:paraId="73CA9BEC" w14:textId="4B0262A8" w:rsidR="009B0566" w:rsidRPr="005222FC" w:rsidRDefault="00761EBB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онлайн олимпиаде на платформе </w:t>
            </w:r>
            <w:proofErr w:type="spellStart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 (uchi.ru)</w:t>
            </w:r>
          </w:p>
        </w:tc>
        <w:tc>
          <w:tcPr>
            <w:tcW w:w="2691" w:type="dxa"/>
          </w:tcPr>
          <w:p w14:paraId="3ECCB388" w14:textId="1464AF6D" w:rsidR="009B0566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5" w:type="dxa"/>
          </w:tcPr>
          <w:p w14:paraId="4E10398E" w14:textId="48C0873A" w:rsidR="009B0566" w:rsidRPr="005222FC" w:rsidRDefault="00761EBB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1EBB" w:rsidRPr="005222FC" w14:paraId="59A1B950" w14:textId="77777777" w:rsidTr="009B0566">
        <w:tc>
          <w:tcPr>
            <w:tcW w:w="3539" w:type="dxa"/>
          </w:tcPr>
          <w:p w14:paraId="1116691F" w14:textId="77777777" w:rsidR="00761EBB" w:rsidRPr="005222FC" w:rsidRDefault="00761EBB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онлайн олимпиаде</w:t>
            </w:r>
            <w:r w:rsidR="00623EF9"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безопасности</w:t>
            </w:r>
          </w:p>
          <w:p w14:paraId="6F36FA1B" w14:textId="3DCD48A9" w:rsidR="00623EF9" w:rsidRPr="005222FC" w:rsidRDefault="00623EF9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(rosfinolymp.rudn.ru)</w:t>
            </w:r>
          </w:p>
        </w:tc>
        <w:tc>
          <w:tcPr>
            <w:tcW w:w="2691" w:type="dxa"/>
          </w:tcPr>
          <w:p w14:paraId="2B25BD92" w14:textId="03336127" w:rsidR="00761EBB" w:rsidRPr="005222FC" w:rsidRDefault="00623EF9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3115" w:type="dxa"/>
          </w:tcPr>
          <w:p w14:paraId="61E642E8" w14:textId="011C6345" w:rsidR="00761EBB" w:rsidRPr="005222FC" w:rsidRDefault="00623EF9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</w:tc>
      </w:tr>
      <w:tr w:rsidR="00761EBB" w:rsidRPr="005222FC" w14:paraId="000FC617" w14:textId="77777777" w:rsidTr="009B0566">
        <w:tc>
          <w:tcPr>
            <w:tcW w:w="3539" w:type="dxa"/>
          </w:tcPr>
          <w:p w14:paraId="452AA98C" w14:textId="1E73FE59" w:rsidR="00761EBB" w:rsidRPr="005222FC" w:rsidRDefault="00623EF9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Проведении недели по финансовой грамотности</w:t>
            </w:r>
          </w:p>
        </w:tc>
        <w:tc>
          <w:tcPr>
            <w:tcW w:w="2691" w:type="dxa"/>
          </w:tcPr>
          <w:p w14:paraId="10B73522" w14:textId="74103C3F" w:rsidR="00761EBB" w:rsidRPr="005222FC" w:rsidRDefault="00623EF9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5" w:type="dxa"/>
          </w:tcPr>
          <w:p w14:paraId="5F7E0196" w14:textId="6226131A" w:rsidR="00761EBB" w:rsidRPr="005222FC" w:rsidRDefault="00623EF9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 учителя предметники</w:t>
            </w:r>
          </w:p>
        </w:tc>
      </w:tr>
      <w:tr w:rsidR="00761EBB" w:rsidRPr="005222FC" w14:paraId="43C0ADDF" w14:textId="77777777" w:rsidTr="009B0566">
        <w:tc>
          <w:tcPr>
            <w:tcW w:w="3539" w:type="dxa"/>
          </w:tcPr>
          <w:p w14:paraId="112067FE" w14:textId="367A28BC" w:rsidR="00761EBB" w:rsidRPr="005222FC" w:rsidRDefault="00623EF9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педагогов: курсовая подготовка педагогов по преподаванию основ финансовой грамотности</w:t>
            </w:r>
          </w:p>
        </w:tc>
        <w:tc>
          <w:tcPr>
            <w:tcW w:w="2691" w:type="dxa"/>
          </w:tcPr>
          <w:p w14:paraId="2342265C" w14:textId="179A5CAA" w:rsidR="00761EBB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3115" w:type="dxa"/>
          </w:tcPr>
          <w:p w14:paraId="3BC65BE8" w14:textId="17E198C9" w:rsidR="00761EBB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761EBB" w:rsidRPr="005222FC" w14:paraId="7606BBD7" w14:textId="77777777" w:rsidTr="009B0566">
        <w:tc>
          <w:tcPr>
            <w:tcW w:w="3539" w:type="dxa"/>
          </w:tcPr>
          <w:p w14:paraId="78B73981" w14:textId="0755C43B" w:rsidR="00761EBB" w:rsidRPr="005222FC" w:rsidRDefault="00B255C7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педагогов: проведение семинаров, мастер-классов, открытых уроков школьного уровня, муниципального, регионального уровней</w:t>
            </w:r>
          </w:p>
        </w:tc>
        <w:tc>
          <w:tcPr>
            <w:tcW w:w="2691" w:type="dxa"/>
          </w:tcPr>
          <w:p w14:paraId="28260DAA" w14:textId="12E8BB8D" w:rsidR="00761EBB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По плану методической работы школы, района, региона</w:t>
            </w:r>
          </w:p>
        </w:tc>
        <w:tc>
          <w:tcPr>
            <w:tcW w:w="3115" w:type="dxa"/>
          </w:tcPr>
          <w:p w14:paraId="56E6F9B7" w14:textId="069EACFF" w:rsidR="00761EBB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Руководитель методического совета школа</w:t>
            </w:r>
          </w:p>
        </w:tc>
      </w:tr>
      <w:tr w:rsidR="00B255C7" w:rsidRPr="005222FC" w14:paraId="06F38785" w14:textId="77777777" w:rsidTr="009B0566">
        <w:tc>
          <w:tcPr>
            <w:tcW w:w="3539" w:type="dxa"/>
          </w:tcPr>
          <w:p w14:paraId="5A3C46E2" w14:textId="637282E0" w:rsidR="00B255C7" w:rsidRPr="005222FC" w:rsidRDefault="00B255C7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Организация встреч учащихся и представителей сторонних организаций (работников банка, страховых организаций, налоговых служб и т.п.) в форме экскурсий, классных часов.</w:t>
            </w:r>
          </w:p>
        </w:tc>
        <w:tc>
          <w:tcPr>
            <w:tcW w:w="2691" w:type="dxa"/>
          </w:tcPr>
          <w:p w14:paraId="55783C45" w14:textId="0962A924" w:rsidR="00B255C7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Неделя профориентации, классные часы в течении года)</w:t>
            </w:r>
          </w:p>
        </w:tc>
        <w:tc>
          <w:tcPr>
            <w:tcW w:w="3115" w:type="dxa"/>
          </w:tcPr>
          <w:p w14:paraId="2E69BBA4" w14:textId="77777777" w:rsidR="00B255C7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  <w:p w14:paraId="68061DA4" w14:textId="77777777" w:rsidR="00B255C7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учителя предметники</w:t>
            </w:r>
          </w:p>
          <w:p w14:paraId="00ACF9B0" w14:textId="4EFB2991" w:rsidR="00B255C7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255C7" w:rsidRPr="005222FC" w14:paraId="442C762C" w14:textId="77777777" w:rsidTr="009B0566">
        <w:tc>
          <w:tcPr>
            <w:tcW w:w="3539" w:type="dxa"/>
          </w:tcPr>
          <w:p w14:paraId="7B25AF16" w14:textId="417A5B77" w:rsidR="00B255C7" w:rsidRPr="005222FC" w:rsidRDefault="0049796C" w:rsidP="00497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Мониторинг финансовой грамотности учащихся</w:t>
            </w:r>
            <w:r w:rsidR="00B255C7"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91" w:type="dxa"/>
          </w:tcPr>
          <w:p w14:paraId="6FBACC89" w14:textId="43A558CB" w:rsidR="00B255C7" w:rsidRPr="005222FC" w:rsidRDefault="0049796C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>Апрель -май</w:t>
            </w:r>
          </w:p>
        </w:tc>
        <w:tc>
          <w:tcPr>
            <w:tcW w:w="3115" w:type="dxa"/>
          </w:tcPr>
          <w:p w14:paraId="1B0F5FE4" w14:textId="77777777" w:rsidR="0049796C" w:rsidRPr="005222FC" w:rsidRDefault="0049796C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F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УВР </w:t>
            </w:r>
          </w:p>
          <w:p w14:paraId="6C45932F" w14:textId="77777777" w:rsidR="00B255C7" w:rsidRPr="005222FC" w:rsidRDefault="00B255C7" w:rsidP="00497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E6997B" w14:textId="77777777" w:rsidR="00023937" w:rsidRPr="0049796C" w:rsidRDefault="00023937" w:rsidP="0049796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48B9EB8" w14:textId="3B54E38B" w:rsidR="00023937" w:rsidRPr="0049796C" w:rsidRDefault="00023937" w:rsidP="004979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AA1826" w14:textId="77777777" w:rsidR="00023937" w:rsidRPr="0049796C" w:rsidRDefault="00023937" w:rsidP="0049796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23937" w:rsidRPr="00497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D39"/>
    <w:rsid w:val="00023937"/>
    <w:rsid w:val="001031B5"/>
    <w:rsid w:val="0049796C"/>
    <w:rsid w:val="005222FC"/>
    <w:rsid w:val="00623EF9"/>
    <w:rsid w:val="00761EBB"/>
    <w:rsid w:val="009B0566"/>
    <w:rsid w:val="00B255C7"/>
    <w:rsid w:val="00CD5D39"/>
    <w:rsid w:val="00FB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0322C"/>
  <w15:chartTrackingRefBased/>
  <w15:docId w15:val="{90D9AC82-6BA4-405E-92C5-C6B447B83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3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761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sttpe4</dc:creator>
  <cp:keywords/>
  <dc:description/>
  <cp:lastModifiedBy>sttpe4</cp:lastModifiedBy>
  <cp:revision>4</cp:revision>
  <cp:lastPrinted>2026-09-09T10:03:00Z</cp:lastPrinted>
  <dcterms:created xsi:type="dcterms:W3CDTF">2025-09-02T08:20:00Z</dcterms:created>
  <dcterms:modified xsi:type="dcterms:W3CDTF">2026-09-09T10:40:00Z</dcterms:modified>
</cp:coreProperties>
</file>